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53D" w:rsidRDefault="004A453D" w:rsidP="00FA43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53D" w:rsidRDefault="004A453D" w:rsidP="00FA43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53D" w:rsidRDefault="004A453D" w:rsidP="00FA43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53D" w:rsidRDefault="004A453D" w:rsidP="00FA43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53D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5940425" cy="8261484"/>
            <wp:effectExtent l="19050" t="0" r="3175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61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53D" w:rsidRDefault="004A453D" w:rsidP="00FA43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53D" w:rsidRDefault="004A453D" w:rsidP="00FA43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53D" w:rsidRDefault="004A453D" w:rsidP="00FA43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53D" w:rsidRDefault="004A453D" w:rsidP="00FA43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53D" w:rsidRDefault="004A453D" w:rsidP="00FA43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53D" w:rsidRDefault="004A453D" w:rsidP="00FA43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53D" w:rsidRDefault="004A453D" w:rsidP="00FA43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53D" w:rsidRDefault="004A453D" w:rsidP="00FA43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43D7" w:rsidRDefault="00FA43D7" w:rsidP="00FA43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171">
        <w:rPr>
          <w:rFonts w:ascii="Times New Roman" w:hAnsi="Times New Roman" w:cs="Times New Roman"/>
          <w:b/>
          <w:sz w:val="24"/>
          <w:szCs w:val="24"/>
        </w:rPr>
        <w:t xml:space="preserve">Организация  работы с </w:t>
      </w:r>
      <w:proofErr w:type="gramStart"/>
      <w:r w:rsidRPr="00C93171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5953"/>
        <w:gridCol w:w="1418"/>
        <w:gridCol w:w="1843"/>
      </w:tblGrid>
      <w:tr w:rsidR="004A453D" w:rsidRPr="00C93171" w:rsidTr="00FA43D7">
        <w:tc>
          <w:tcPr>
            <w:tcW w:w="568" w:type="dxa"/>
          </w:tcPr>
          <w:p w:rsidR="004A453D" w:rsidRPr="00C93171" w:rsidRDefault="004A453D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5953" w:type="dxa"/>
          </w:tcPr>
          <w:p w:rsidR="004A453D" w:rsidRPr="00C93171" w:rsidRDefault="004A453D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4A453D" w:rsidRPr="00C93171" w:rsidRDefault="004A453D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4A453D" w:rsidRPr="00C93171" w:rsidRDefault="004A453D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A43D7" w:rsidRPr="00C93171" w:rsidTr="004A453D">
        <w:trPr>
          <w:trHeight w:val="3628"/>
        </w:trPr>
        <w:tc>
          <w:tcPr>
            <w:tcW w:w="568" w:type="dxa"/>
          </w:tcPr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FA43D7" w:rsidRPr="00C93171" w:rsidRDefault="00FA43D7" w:rsidP="00D764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1. Участие во Всероссийской акции «Внимание, дети!».</w:t>
            </w:r>
          </w:p>
          <w:p w:rsidR="00FA43D7" w:rsidRPr="00C93171" w:rsidRDefault="00FA43D7" w:rsidP="00D764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2.Месячник безопасности:</w:t>
            </w:r>
          </w:p>
          <w:p w:rsidR="00FA43D7" w:rsidRPr="00C93171" w:rsidRDefault="00FA43D7" w:rsidP="00D7641B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- классные часы по безопасности, инструктажи по ПДД;</w:t>
            </w:r>
          </w:p>
          <w:p w:rsidR="00FA43D7" w:rsidRPr="00C93171" w:rsidRDefault="00FA43D7" w:rsidP="00D7641B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- игра по станциям «Правила безопасности без запинки знайте!»;</w:t>
            </w:r>
          </w:p>
          <w:p w:rsidR="00FA43D7" w:rsidRPr="00C93171" w:rsidRDefault="00FA43D7" w:rsidP="00D7641B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- викторина по ПДД;</w:t>
            </w:r>
          </w:p>
          <w:p w:rsidR="00FA43D7" w:rsidRPr="00C93171" w:rsidRDefault="00FA43D7" w:rsidP="00D7641B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- «Безопасное колесо»;</w:t>
            </w:r>
          </w:p>
          <w:p w:rsidR="00FA43D7" w:rsidRPr="00C93171" w:rsidRDefault="00FA43D7" w:rsidP="00D7641B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- оформление тематических стендов по ПДД;</w:t>
            </w:r>
          </w:p>
          <w:p w:rsidR="00FA43D7" w:rsidRPr="00C93171" w:rsidRDefault="00FA43D7" w:rsidP="00D7641B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- уголков безопасности в классах;</w:t>
            </w:r>
          </w:p>
          <w:p w:rsidR="00FA43D7" w:rsidRPr="00C93171" w:rsidRDefault="00FA43D7" w:rsidP="00D7641B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 xml:space="preserve">- встречи с инспектором ГИБДД;   </w:t>
            </w:r>
          </w:p>
          <w:p w:rsidR="00FA43D7" w:rsidRPr="00C93171" w:rsidRDefault="00FA43D7" w:rsidP="00D764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3.Изготовление буклетов по ПДД для учащихся начальной школы.</w:t>
            </w:r>
          </w:p>
          <w:p w:rsidR="00FA43D7" w:rsidRPr="00C93171" w:rsidRDefault="00FA43D7" w:rsidP="00D764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Составление схем безопасных мар</w:t>
            </w:r>
            <w:r w:rsidRPr="00C93171">
              <w:rPr>
                <w:rFonts w:ascii="Times New Roman" w:hAnsi="Times New Roman" w:cs="Times New Roman"/>
                <w:sz w:val="24"/>
                <w:szCs w:val="24"/>
              </w:rPr>
              <w:softHyphen/>
              <w:t>шрутов движения детей в школу и обратно, принятие мер к огражде</w:t>
            </w:r>
            <w:r w:rsidRPr="00C93171">
              <w:rPr>
                <w:rFonts w:ascii="Times New Roman" w:hAnsi="Times New Roman" w:cs="Times New Roman"/>
                <w:sz w:val="24"/>
                <w:szCs w:val="24"/>
              </w:rPr>
              <w:softHyphen/>
              <w:t>нию опасных для движения детей мест.</w:t>
            </w:r>
          </w:p>
        </w:tc>
        <w:tc>
          <w:tcPr>
            <w:tcW w:w="1418" w:type="dxa"/>
          </w:tcPr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 xml:space="preserve"> ОБЖ </w:t>
            </w:r>
          </w:p>
        </w:tc>
      </w:tr>
      <w:tr w:rsidR="004A453D" w:rsidRPr="00C93171" w:rsidTr="007311EA">
        <w:trPr>
          <w:trHeight w:val="816"/>
        </w:trPr>
        <w:tc>
          <w:tcPr>
            <w:tcW w:w="568" w:type="dxa"/>
          </w:tcPr>
          <w:p w:rsidR="004A453D" w:rsidRPr="00C93171" w:rsidRDefault="004A453D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953" w:type="dxa"/>
          </w:tcPr>
          <w:p w:rsidR="004A453D" w:rsidRPr="00C93171" w:rsidRDefault="004A453D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A453D" w:rsidRPr="00C93171" w:rsidRDefault="004A453D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453D" w:rsidRPr="00C93171" w:rsidRDefault="004A453D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3D7" w:rsidRPr="00C93171" w:rsidTr="00FA43D7">
        <w:trPr>
          <w:trHeight w:val="506"/>
        </w:trPr>
        <w:tc>
          <w:tcPr>
            <w:tcW w:w="568" w:type="dxa"/>
          </w:tcPr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FA43D7" w:rsidRPr="00C93171" w:rsidRDefault="00FA43D7" w:rsidP="00D764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Встречи с работниками ГИБДД</w:t>
            </w:r>
          </w:p>
        </w:tc>
        <w:tc>
          <w:tcPr>
            <w:tcW w:w="1418" w:type="dxa"/>
          </w:tcPr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FA43D7" w:rsidRPr="006538A1" w:rsidRDefault="00FA43D7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Учитель </w:t>
            </w: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ОБЖ</w:t>
            </w:r>
          </w:p>
        </w:tc>
      </w:tr>
      <w:tr w:rsidR="00FA43D7" w:rsidRPr="00C93171" w:rsidTr="00FA43D7">
        <w:trPr>
          <w:trHeight w:val="984"/>
        </w:trPr>
        <w:tc>
          <w:tcPr>
            <w:tcW w:w="568" w:type="dxa"/>
          </w:tcPr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FA43D7" w:rsidRPr="00C93171" w:rsidRDefault="00FA43D7" w:rsidP="00FA43D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Проведение пятиминуток и подвижных игр по ПДД в начальной школе.</w:t>
            </w:r>
          </w:p>
          <w:p w:rsidR="00FA43D7" w:rsidRPr="00C93171" w:rsidRDefault="00FA43D7" w:rsidP="00FA43D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Неделя безопасности.</w:t>
            </w:r>
          </w:p>
          <w:p w:rsidR="00FA43D7" w:rsidRPr="00C93171" w:rsidRDefault="00FA43D7" w:rsidP="00FA43D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ПДД перед </w:t>
            </w:r>
            <w:proofErr w:type="gramStart"/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осенними</w:t>
            </w:r>
            <w:proofErr w:type="gramEnd"/>
            <w:r w:rsidRPr="00C93171">
              <w:rPr>
                <w:rFonts w:ascii="Times New Roman" w:hAnsi="Times New Roman" w:cs="Times New Roman"/>
                <w:sz w:val="24"/>
                <w:szCs w:val="24"/>
              </w:rPr>
              <w:t xml:space="preserve">  каникулам.</w:t>
            </w:r>
          </w:p>
        </w:tc>
        <w:tc>
          <w:tcPr>
            <w:tcW w:w="1418" w:type="dxa"/>
          </w:tcPr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3D7" w:rsidRPr="00C93171" w:rsidTr="00FA43D7">
        <w:trPr>
          <w:trHeight w:val="945"/>
        </w:trPr>
        <w:tc>
          <w:tcPr>
            <w:tcW w:w="568" w:type="dxa"/>
          </w:tcPr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</w:t>
            </w:r>
          </w:p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953" w:type="dxa"/>
          </w:tcPr>
          <w:p w:rsidR="00FA43D7" w:rsidRPr="006538A1" w:rsidRDefault="00FA43D7" w:rsidP="00FA43D7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8A1">
              <w:rPr>
                <w:rFonts w:ascii="Times New Roman" w:hAnsi="Times New Roman"/>
                <w:sz w:val="24"/>
                <w:szCs w:val="24"/>
              </w:rPr>
              <w:t>Беседы по ПДД в начальной школе</w:t>
            </w:r>
          </w:p>
          <w:p w:rsidR="00FA43D7" w:rsidRPr="00C93171" w:rsidRDefault="00FA43D7" w:rsidP="00FA43D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Организация конкурсов на лучший рисунок, рассказ, стихотворение по ПДД, писем водителю</w:t>
            </w:r>
          </w:p>
          <w:p w:rsidR="00FA43D7" w:rsidRPr="00C93171" w:rsidRDefault="00FA43D7" w:rsidP="00FA43D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Фликер</w:t>
            </w:r>
            <w:proofErr w:type="spellEnd"/>
            <w:r w:rsidRPr="00C93171">
              <w:rPr>
                <w:rFonts w:ascii="Times New Roman" w:hAnsi="Times New Roman" w:cs="Times New Roman"/>
                <w:sz w:val="24"/>
                <w:szCs w:val="24"/>
              </w:rPr>
              <w:t xml:space="preserve">»  напоминаем о зимних дорожных ловушках и вручаются </w:t>
            </w:r>
            <w:proofErr w:type="spellStart"/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фликеры</w:t>
            </w:r>
            <w:proofErr w:type="spellEnd"/>
            <w:r w:rsidRPr="00C93171">
              <w:rPr>
                <w:rFonts w:ascii="Times New Roman" w:hAnsi="Times New Roman" w:cs="Times New Roman"/>
                <w:sz w:val="24"/>
                <w:szCs w:val="24"/>
              </w:rPr>
              <w:t xml:space="preserve"> (светоотражающие элементы)</w:t>
            </w:r>
          </w:p>
        </w:tc>
        <w:tc>
          <w:tcPr>
            <w:tcW w:w="1418" w:type="dxa"/>
          </w:tcPr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43D7" w:rsidRPr="00C93171" w:rsidTr="00FA43D7">
        <w:trPr>
          <w:trHeight w:val="596"/>
        </w:trPr>
        <w:tc>
          <w:tcPr>
            <w:tcW w:w="568" w:type="dxa"/>
          </w:tcPr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FA43D7" w:rsidRPr="00C93171" w:rsidRDefault="00FA43D7" w:rsidP="00D764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работа с </w:t>
            </w:r>
            <w:proofErr w:type="gramStart"/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, нарушившими ПДД.</w:t>
            </w:r>
          </w:p>
        </w:tc>
        <w:tc>
          <w:tcPr>
            <w:tcW w:w="1418" w:type="dxa"/>
          </w:tcPr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По фактам происшествия</w:t>
            </w:r>
          </w:p>
        </w:tc>
        <w:tc>
          <w:tcPr>
            <w:tcW w:w="1843" w:type="dxa"/>
          </w:tcPr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</w:p>
        </w:tc>
      </w:tr>
      <w:tr w:rsidR="00FA43D7" w:rsidRPr="00C93171" w:rsidTr="00FA43D7">
        <w:trPr>
          <w:trHeight w:val="243"/>
        </w:trPr>
        <w:tc>
          <w:tcPr>
            <w:tcW w:w="568" w:type="dxa"/>
          </w:tcPr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FA43D7" w:rsidRPr="00C93171" w:rsidRDefault="00FA43D7" w:rsidP="00D764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видеоматериалов.</w:t>
            </w:r>
          </w:p>
        </w:tc>
        <w:tc>
          <w:tcPr>
            <w:tcW w:w="1418" w:type="dxa"/>
          </w:tcPr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843" w:type="dxa"/>
          </w:tcPr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FA43D7" w:rsidRPr="00C93171" w:rsidTr="00FA43D7">
        <w:trPr>
          <w:trHeight w:val="406"/>
        </w:trPr>
        <w:tc>
          <w:tcPr>
            <w:tcW w:w="568" w:type="dxa"/>
          </w:tcPr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5953" w:type="dxa"/>
          </w:tcPr>
          <w:p w:rsidR="00FA43D7" w:rsidRPr="00C93171" w:rsidRDefault="00FA43D7" w:rsidP="00D764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Классные часы «У ПДД каникул не бывает» (ПДД во время зимних каникул)</w:t>
            </w:r>
          </w:p>
        </w:tc>
        <w:tc>
          <w:tcPr>
            <w:tcW w:w="1418" w:type="dxa"/>
          </w:tcPr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FA43D7" w:rsidRPr="00C93171" w:rsidTr="007311EA">
        <w:trPr>
          <w:trHeight w:val="515"/>
        </w:trPr>
        <w:tc>
          <w:tcPr>
            <w:tcW w:w="568" w:type="dxa"/>
          </w:tcPr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5953" w:type="dxa"/>
          </w:tcPr>
          <w:p w:rsidR="00FA43D7" w:rsidRPr="00C93171" w:rsidRDefault="00FA43D7" w:rsidP="0073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1. Составление памяток по ПДД для уч-ся начальной школы</w:t>
            </w:r>
          </w:p>
        </w:tc>
        <w:tc>
          <w:tcPr>
            <w:tcW w:w="1418" w:type="dxa"/>
          </w:tcPr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  <w:tr w:rsidR="00FA43D7" w:rsidRPr="00C93171" w:rsidTr="00FA43D7">
        <w:trPr>
          <w:trHeight w:val="2141"/>
        </w:trPr>
        <w:tc>
          <w:tcPr>
            <w:tcW w:w="568" w:type="dxa"/>
          </w:tcPr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5953" w:type="dxa"/>
          </w:tcPr>
          <w:p w:rsidR="00FA43D7" w:rsidRPr="00C93171" w:rsidRDefault="00FA43D7" w:rsidP="00D764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</w:p>
          <w:p w:rsidR="00FA43D7" w:rsidRPr="00C93171" w:rsidRDefault="00FA43D7" w:rsidP="00D764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- «На школьных перекрестках»;</w:t>
            </w:r>
          </w:p>
          <w:p w:rsidR="00FA43D7" w:rsidRPr="00C93171" w:rsidRDefault="00FA43D7" w:rsidP="00D764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- «Светофор»;</w:t>
            </w:r>
          </w:p>
          <w:p w:rsidR="00FA43D7" w:rsidRPr="00C93171" w:rsidRDefault="00FA43D7" w:rsidP="00D764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- «Для вас, юные велосипедисты»;</w:t>
            </w:r>
          </w:p>
          <w:p w:rsidR="00FA43D7" w:rsidRPr="00C93171" w:rsidRDefault="00FA43D7" w:rsidP="00D764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- «Про того, кто головой рисковал на мостовой»;</w:t>
            </w:r>
          </w:p>
          <w:p w:rsidR="00FA43D7" w:rsidRPr="00C93171" w:rsidRDefault="00FA43D7" w:rsidP="00D764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 xml:space="preserve">- «Азбука юного пешехода»; </w:t>
            </w:r>
          </w:p>
          <w:p w:rsidR="00FA43D7" w:rsidRPr="00C93171" w:rsidRDefault="00FA43D7" w:rsidP="00D764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- «Законы улиц и дорог»;</w:t>
            </w:r>
          </w:p>
          <w:p w:rsidR="00FA43D7" w:rsidRPr="00C93171" w:rsidRDefault="00FA43D7" w:rsidP="00D764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- «Уходя на каникулы, помни…»</w:t>
            </w:r>
          </w:p>
        </w:tc>
        <w:tc>
          <w:tcPr>
            <w:tcW w:w="1418" w:type="dxa"/>
          </w:tcPr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3D7" w:rsidRPr="00C93171" w:rsidTr="00FA43D7">
        <w:trPr>
          <w:trHeight w:val="779"/>
        </w:trPr>
        <w:tc>
          <w:tcPr>
            <w:tcW w:w="568" w:type="dxa"/>
          </w:tcPr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10</w:t>
            </w:r>
          </w:p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953" w:type="dxa"/>
          </w:tcPr>
          <w:p w:rsidR="00FA43D7" w:rsidRPr="00C93171" w:rsidRDefault="00FA43D7" w:rsidP="00D7641B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День защиты детей:</w:t>
            </w:r>
          </w:p>
          <w:p w:rsidR="00FA43D7" w:rsidRPr="00C93171" w:rsidRDefault="00FA43D7" w:rsidP="00D7641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- Встречи с инспекторами ГИБДД;</w:t>
            </w:r>
          </w:p>
          <w:p w:rsidR="00FA43D7" w:rsidRPr="00C93171" w:rsidRDefault="00FA43D7" w:rsidP="00D7641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- Викторина по ПДД;</w:t>
            </w:r>
          </w:p>
        </w:tc>
        <w:tc>
          <w:tcPr>
            <w:tcW w:w="1418" w:type="dxa"/>
          </w:tcPr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  <w:tr w:rsidR="00FA43D7" w:rsidRPr="00C93171" w:rsidTr="00FA43D7">
        <w:trPr>
          <w:trHeight w:val="1834"/>
        </w:trPr>
        <w:tc>
          <w:tcPr>
            <w:tcW w:w="568" w:type="dxa"/>
          </w:tcPr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</w:t>
            </w:r>
          </w:p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953" w:type="dxa"/>
          </w:tcPr>
          <w:p w:rsidR="00FA43D7" w:rsidRPr="00C93171" w:rsidRDefault="00FA43D7" w:rsidP="00D764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1. Конкурс рисунков на асфальте «Красный, желтый, зеленый».</w:t>
            </w:r>
          </w:p>
          <w:p w:rsidR="00FA43D7" w:rsidRPr="00C93171" w:rsidRDefault="00FA43D7" w:rsidP="00D764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 xml:space="preserve">2. Практические занятия по безопасному поведению на улицах на базе </w:t>
            </w:r>
            <w:proofErr w:type="spellStart"/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автогородка</w:t>
            </w:r>
            <w:proofErr w:type="spellEnd"/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43D7" w:rsidRPr="00C93171" w:rsidRDefault="00FA43D7" w:rsidP="00D764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3. Подведение итогов декады безопасности дорожного движения.</w:t>
            </w:r>
          </w:p>
          <w:p w:rsidR="00FA43D7" w:rsidRPr="00C93171" w:rsidRDefault="00FA43D7" w:rsidP="00D764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4.  Соревнования  юных велосипедистов.</w:t>
            </w:r>
          </w:p>
        </w:tc>
        <w:tc>
          <w:tcPr>
            <w:tcW w:w="1418" w:type="dxa"/>
          </w:tcPr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 xml:space="preserve"> ОБЖ </w:t>
            </w:r>
          </w:p>
        </w:tc>
      </w:tr>
      <w:tr w:rsidR="00FA43D7" w:rsidRPr="00C93171" w:rsidTr="00FA43D7">
        <w:trPr>
          <w:trHeight w:val="748"/>
        </w:trPr>
        <w:tc>
          <w:tcPr>
            <w:tcW w:w="568" w:type="dxa"/>
          </w:tcPr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FA43D7" w:rsidRPr="00C93171" w:rsidRDefault="00FA43D7" w:rsidP="00D764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Классные часы о дорожной безопасности во время летних каникул.</w:t>
            </w:r>
          </w:p>
          <w:p w:rsidR="00FA43D7" w:rsidRPr="00C93171" w:rsidRDefault="00FA43D7" w:rsidP="00D764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Беседы в начальной школе о правилах безопасного поведения летом.</w:t>
            </w:r>
          </w:p>
          <w:p w:rsidR="00FA43D7" w:rsidRPr="00C93171" w:rsidRDefault="00FA43D7" w:rsidP="00D764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День здоровья и безопасности с  приглашением ДПС, инспектора ПДН.</w:t>
            </w:r>
          </w:p>
          <w:p w:rsidR="00FA43D7" w:rsidRPr="00C93171" w:rsidRDefault="00FA43D7" w:rsidP="00D764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Районные и городские соревнования юных велосипедистов «Безопасное колесо» среди учащихся 1-5.</w:t>
            </w:r>
          </w:p>
        </w:tc>
        <w:tc>
          <w:tcPr>
            <w:tcW w:w="1418" w:type="dxa"/>
          </w:tcPr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3" w:type="dxa"/>
          </w:tcPr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A43D7" w:rsidRPr="00C93171" w:rsidRDefault="00FA43D7" w:rsidP="00D76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C93171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</w:tbl>
    <w:p w:rsidR="0019776E" w:rsidRDefault="0019776E"/>
    <w:sectPr w:rsidR="0019776E" w:rsidSect="007311E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0D3A93"/>
    <w:multiLevelType w:val="hybridMultilevel"/>
    <w:tmpl w:val="2272F2B2"/>
    <w:lvl w:ilvl="0" w:tplc="D29A19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E572F5DC">
      <w:start w:val="1"/>
      <w:numFmt w:val="decimal"/>
      <w:lvlText w:val="%2."/>
      <w:lvlJc w:val="left"/>
      <w:pPr>
        <w:tabs>
          <w:tab w:val="num" w:pos="1368"/>
        </w:tabs>
        <w:ind w:left="1368" w:hanging="360"/>
      </w:pPr>
    </w:lvl>
    <w:lvl w:ilvl="2" w:tplc="C2F6F704">
      <w:start w:val="1"/>
      <w:numFmt w:val="decimal"/>
      <w:lvlText w:val="%3."/>
      <w:lvlJc w:val="left"/>
      <w:pPr>
        <w:tabs>
          <w:tab w:val="num" w:pos="2088"/>
        </w:tabs>
        <w:ind w:left="2088" w:hanging="360"/>
      </w:pPr>
    </w:lvl>
    <w:lvl w:ilvl="3" w:tplc="00D0621C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55A4C5F6">
      <w:start w:val="1"/>
      <w:numFmt w:val="decimal"/>
      <w:lvlText w:val="%5."/>
      <w:lvlJc w:val="left"/>
      <w:pPr>
        <w:tabs>
          <w:tab w:val="num" w:pos="3528"/>
        </w:tabs>
        <w:ind w:left="3528" w:hanging="360"/>
      </w:pPr>
    </w:lvl>
    <w:lvl w:ilvl="5" w:tplc="1E028B96">
      <w:start w:val="1"/>
      <w:numFmt w:val="decimal"/>
      <w:lvlText w:val="%6."/>
      <w:lvlJc w:val="left"/>
      <w:pPr>
        <w:tabs>
          <w:tab w:val="num" w:pos="4248"/>
        </w:tabs>
        <w:ind w:left="4248" w:hanging="360"/>
      </w:pPr>
    </w:lvl>
    <w:lvl w:ilvl="6" w:tplc="74648562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6230339E">
      <w:start w:val="1"/>
      <w:numFmt w:val="decimal"/>
      <w:lvlText w:val="%8."/>
      <w:lvlJc w:val="left"/>
      <w:pPr>
        <w:tabs>
          <w:tab w:val="num" w:pos="5688"/>
        </w:tabs>
        <w:ind w:left="5688" w:hanging="360"/>
      </w:pPr>
    </w:lvl>
    <w:lvl w:ilvl="8" w:tplc="8EA852D8">
      <w:start w:val="1"/>
      <w:numFmt w:val="decimal"/>
      <w:lvlText w:val="%9."/>
      <w:lvlJc w:val="left"/>
      <w:pPr>
        <w:tabs>
          <w:tab w:val="num" w:pos="6408"/>
        </w:tabs>
        <w:ind w:left="6408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FA43D7"/>
    <w:rsid w:val="0019776E"/>
    <w:rsid w:val="00270D4E"/>
    <w:rsid w:val="004A453D"/>
    <w:rsid w:val="007311EA"/>
    <w:rsid w:val="00EA2C6C"/>
    <w:rsid w:val="00FA4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A43D7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A4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45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0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361</Words>
  <Characters>2062</Characters>
  <Application>Microsoft Office Word</Application>
  <DocSecurity>0</DocSecurity>
  <Lines>17</Lines>
  <Paragraphs>4</Paragraphs>
  <ScaleCrop>false</ScaleCrop>
  <Company>MultiDVD Team</Company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2019-10-05T06:06:00Z</dcterms:created>
  <dcterms:modified xsi:type="dcterms:W3CDTF">2020-12-29T08:52:00Z</dcterms:modified>
</cp:coreProperties>
</file>